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2319" w:rsidRPr="00271D3D" w:rsidRDefault="00271D3D" w:rsidP="00271D3D">
      <w:pPr>
        <w:pStyle w:val="SemEspaamento"/>
      </w:pPr>
      <w:bookmarkStart w:id="0" w:name="_GoBack"/>
      <w:bookmarkEnd w:id="0"/>
      <w:r w:rsidRPr="00271D3D">
        <w:t>Os exames laboratoriais têm três fases: pré-analítica, analítica e pós-analítica. Cada uma delas tem suas particularidades e processos específicos para garantir que os exames sejam feitos de maneira correta e evitar não conformidades que podem prejudicar os resultados.</w:t>
      </w:r>
      <w:r w:rsidRPr="00271D3D">
        <w:br/>
      </w:r>
      <w:r w:rsidRPr="00271D3D">
        <w:br/>
        <w:t>A fase pré-analítica diz respeito às etapas iniciais que antecedem a análise laboratorial: solicitação do exame com hipótese diagnóstica, preparo do paciente, procedimentos de coleta, acondicionamento, transporte e preparo da amostra.</w:t>
      </w:r>
      <w:r w:rsidRPr="00271D3D">
        <w:br/>
      </w:r>
      <w:r w:rsidRPr="00271D3D">
        <w:br/>
        <w:t>Na fase analítica, os colaboradores do laboratório realizam o processo de análise de acordo com o sistema analítico empregado, os Procedimentos Operacionais Padrão (POP) do equipamento e do método, além do método de controle adotado, como o controle estatístico dos processos.</w:t>
      </w:r>
      <w:r w:rsidRPr="00271D3D">
        <w:br/>
      </w:r>
      <w:r w:rsidRPr="00271D3D">
        <w:br/>
        <w:t>A fase pós-analítica, última etapa dos exames laboratoriais, inclui a verificação das análises realizadas na fase analítica, o envio dos resultados ao paciente ou médico e, por fim, a tomada de decisão.</w:t>
      </w:r>
      <w:r w:rsidRPr="00271D3D">
        <w:br/>
      </w:r>
      <w:r w:rsidRPr="00271D3D">
        <w:br/>
        <w:t>Cumprir as etapas previstas nas três fases dos exames é fundamental para garantir a qualidade do exame laboratorial e a segurança do paciente. A qualidade dos serviços prestados e do laboratório como um todo está diretamente relacionada à assertividade destas fases.</w:t>
      </w:r>
      <w:r w:rsidRPr="00271D3D">
        <w:br/>
      </w:r>
      <w:r w:rsidRPr="00271D3D">
        <w:br/>
        <w:t>Lugar de exame é no laboratório!</w:t>
      </w:r>
      <w:r w:rsidRPr="00271D3D">
        <w:br/>
      </w:r>
      <w:r w:rsidRPr="00271D3D">
        <w:br/>
      </w:r>
      <w:hyperlink r:id="rId4" w:history="1">
        <w:r w:rsidRPr="00271D3D">
          <w:rPr>
            <w:rStyle w:val="Hyperlink"/>
            <w:color w:val="auto"/>
            <w:u w:val="none"/>
          </w:rPr>
          <w:t>#SBAC</w:t>
        </w:r>
      </w:hyperlink>
      <w:r w:rsidRPr="00271D3D">
        <w:t> </w:t>
      </w:r>
      <w:hyperlink r:id="rId5" w:history="1">
        <w:r w:rsidRPr="00271D3D">
          <w:rPr>
            <w:rStyle w:val="Hyperlink"/>
            <w:color w:val="auto"/>
            <w:u w:val="none"/>
          </w:rPr>
          <w:t>#AnálisesClínicas</w:t>
        </w:r>
      </w:hyperlink>
      <w:r w:rsidRPr="00271D3D">
        <w:t> </w:t>
      </w:r>
      <w:hyperlink r:id="rId6" w:history="1">
        <w:r w:rsidRPr="00271D3D">
          <w:rPr>
            <w:rStyle w:val="Hyperlink"/>
            <w:color w:val="auto"/>
            <w:u w:val="none"/>
          </w:rPr>
          <w:t>#laboratório</w:t>
        </w:r>
      </w:hyperlink>
      <w:r w:rsidRPr="00271D3D">
        <w:t> </w:t>
      </w:r>
      <w:hyperlink r:id="rId7" w:history="1">
        <w:r w:rsidRPr="00271D3D">
          <w:rPr>
            <w:rStyle w:val="Hyperlink"/>
            <w:color w:val="auto"/>
            <w:u w:val="none"/>
          </w:rPr>
          <w:t>#exameslaboratoriais</w:t>
        </w:r>
      </w:hyperlink>
      <w:r w:rsidRPr="00271D3D">
        <w:t> </w:t>
      </w:r>
      <w:hyperlink r:id="rId8" w:history="1">
        <w:r w:rsidRPr="00271D3D">
          <w:rPr>
            <w:rStyle w:val="Hyperlink"/>
            <w:color w:val="auto"/>
            <w:u w:val="none"/>
          </w:rPr>
          <w:t>#sbacoficial</w:t>
        </w:r>
      </w:hyperlink>
      <w:r w:rsidRPr="00271D3D">
        <w:t> </w:t>
      </w:r>
      <w:hyperlink r:id="rId9" w:history="1">
        <w:r w:rsidRPr="00271D3D">
          <w:rPr>
            <w:rStyle w:val="Hyperlink"/>
            <w:color w:val="auto"/>
            <w:u w:val="none"/>
          </w:rPr>
          <w:t>#FaseAnalítica</w:t>
        </w:r>
      </w:hyperlink>
      <w:r w:rsidRPr="00271D3D">
        <w:t> </w:t>
      </w:r>
      <w:hyperlink r:id="rId10" w:history="1">
        <w:r w:rsidRPr="00271D3D">
          <w:rPr>
            <w:rStyle w:val="Hyperlink"/>
            <w:color w:val="auto"/>
            <w:u w:val="none"/>
          </w:rPr>
          <w:t>#lugardeexameénolaboratório</w:t>
        </w:r>
      </w:hyperlink>
      <w:r w:rsidRPr="00271D3D">
        <w:t> </w:t>
      </w:r>
      <w:hyperlink r:id="rId11" w:history="1">
        <w:r w:rsidRPr="00271D3D">
          <w:rPr>
            <w:rStyle w:val="Hyperlink"/>
            <w:color w:val="auto"/>
            <w:u w:val="none"/>
          </w:rPr>
          <w:t>#exame</w:t>
        </w:r>
      </w:hyperlink>
    </w:p>
    <w:sectPr w:rsidR="00AC2319" w:rsidRPr="00271D3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D3D"/>
    <w:rsid w:val="00271D3D"/>
    <w:rsid w:val="00AC2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46B8EA-BAF7-4E5C-9B3B-E862A57DF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semiHidden/>
    <w:unhideWhenUsed/>
    <w:rsid w:val="00271D3D"/>
    <w:rPr>
      <w:color w:val="0000FF"/>
      <w:u w:val="single"/>
    </w:rPr>
  </w:style>
  <w:style w:type="paragraph" w:styleId="SemEspaamento">
    <w:name w:val="No Spacing"/>
    <w:uiPriority w:val="1"/>
    <w:qFormat/>
    <w:rsid w:val="00271D3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stagram.com/explore/tags/sbacoficial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instagram.com/explore/tags/exameslaboratoriais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instagram.com/explore/tags/laborat%C3%B3rio/" TargetMode="External"/><Relationship Id="rId11" Type="http://schemas.openxmlformats.org/officeDocument/2006/relationships/hyperlink" Target="https://www.instagram.com/explore/tags/exame/" TargetMode="External"/><Relationship Id="rId5" Type="http://schemas.openxmlformats.org/officeDocument/2006/relationships/hyperlink" Target="https://www.instagram.com/explore/tags/an%C3%A1lisescl%C3%ADnicas/" TargetMode="External"/><Relationship Id="rId10" Type="http://schemas.openxmlformats.org/officeDocument/2006/relationships/hyperlink" Target="https://www.instagram.com/explore/tags/lugardeexame%C3%A9nolaborat%C3%B3rio/" TargetMode="External"/><Relationship Id="rId4" Type="http://schemas.openxmlformats.org/officeDocument/2006/relationships/hyperlink" Target="https://www.instagram.com/explore/tags/sbac/" TargetMode="External"/><Relationship Id="rId9" Type="http://schemas.openxmlformats.org/officeDocument/2006/relationships/hyperlink" Target="https://www.instagram.com/explore/tags/faseanal%C3%ADtica/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312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Janaína</dc:creator>
  <cp:keywords/>
  <dc:description/>
  <cp:lastModifiedBy>Janaína</cp:lastModifiedBy>
  <cp:revision>1</cp:revision>
  <dcterms:created xsi:type="dcterms:W3CDTF">2023-04-14T14:23:00Z</dcterms:created>
  <dcterms:modified xsi:type="dcterms:W3CDTF">2023-04-14T14:25:00Z</dcterms:modified>
</cp:coreProperties>
</file>